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78" w:rsidRPr="00570E10" w:rsidRDefault="00F3003E" w:rsidP="00AD4578">
      <w:pPr>
        <w:pStyle w:val="5--"/>
        <w:widowControl w:val="0"/>
        <w:tabs>
          <w:tab w:val="left" w:pos="142"/>
          <w:tab w:val="left" w:pos="284"/>
        </w:tabs>
        <w:spacing w:line="240" w:lineRule="auto"/>
        <w:ind w:firstLine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 xml:space="preserve">Graph 1. </w:t>
      </w:r>
      <w:bookmarkStart w:id="0" w:name="_GoBack"/>
      <w:bookmarkEnd w:id="0"/>
      <w:r w:rsidR="00AD4578" w:rsidRPr="00570E10">
        <w:rPr>
          <w:rFonts w:ascii="Times New Roman" w:hAnsi="Times New Roman"/>
          <w:b/>
        </w:rPr>
        <w:t>The development of attitudes in discourse on the integration of ICTs in Greek STEM Education between 1984 and 2006</w:t>
      </w:r>
    </w:p>
    <w:p w:rsidR="00AD4578" w:rsidRPr="00570E10" w:rsidRDefault="00AD4578" w:rsidP="00AD4578">
      <w:pPr>
        <w:pStyle w:val="5--"/>
        <w:widowControl w:val="0"/>
        <w:tabs>
          <w:tab w:val="left" w:pos="142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lang w:val="en-US"/>
        </w:rPr>
      </w:pPr>
    </w:p>
    <w:p w:rsidR="00AD4578" w:rsidRPr="00570E10" w:rsidRDefault="00AD4578" w:rsidP="00AD4578">
      <w:pPr>
        <w:pStyle w:val="5--"/>
        <w:widowControl w:val="0"/>
        <w:tabs>
          <w:tab w:val="left" w:pos="142"/>
          <w:tab w:val="left" w:pos="284"/>
        </w:tabs>
        <w:spacing w:line="240" w:lineRule="auto"/>
        <w:ind w:firstLine="0"/>
        <w:jc w:val="center"/>
        <w:rPr>
          <w:rFonts w:ascii="Times New Roman" w:hAnsi="Times New Roman"/>
          <w:b/>
          <w:noProof/>
          <w:lang w:val="el-GR" w:eastAsia="el-GR"/>
        </w:rPr>
      </w:pPr>
      <w:r w:rsidRPr="00570E10">
        <w:rPr>
          <w:rFonts w:ascii="Times New Roman" w:hAnsi="Times New Roman"/>
          <w:b/>
          <w:noProof/>
          <w:lang w:val="en-US" w:eastAsia="en-US"/>
        </w:rPr>
        <w:drawing>
          <wp:inline distT="0" distB="0" distL="0" distR="0">
            <wp:extent cx="5429250" cy="2752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9E1" w:rsidRDefault="005B49E1"/>
    <w:sectPr w:rsidR="005B49E1" w:rsidSect="00AD45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6D"/>
    <w:rsid w:val="005B49E1"/>
    <w:rsid w:val="00AD4578"/>
    <w:rsid w:val="00B4376D"/>
    <w:rsid w:val="00F3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D22FC-F55E-4060-8E09-E29D16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-">
    <w:name w:val="5_Σώμα-κειμ_ΕΑΕΠ-στυλ"/>
    <w:basedOn w:val="a"/>
    <w:link w:val="5--Char"/>
    <w:qFormat/>
    <w:rsid w:val="00AD4578"/>
    <w:pPr>
      <w:spacing w:after="0" w:line="400" w:lineRule="exact"/>
      <w:ind w:firstLine="720"/>
      <w:jc w:val="both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5--Char">
    <w:name w:val="5_Σώμα-κειμ_ΕΑΕΠ-στυλ Char"/>
    <w:link w:val="5--"/>
    <w:rsid w:val="00AD4578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2016-10-02T08:07:00Z</dcterms:created>
  <dcterms:modified xsi:type="dcterms:W3CDTF">2016-10-02T21:22:00Z</dcterms:modified>
</cp:coreProperties>
</file>