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6" w:type="dxa"/>
        <w:tblInd w:w="97" w:type="dxa"/>
        <w:tblLook w:val="04A0"/>
      </w:tblPr>
      <w:tblGrid>
        <w:gridCol w:w="960"/>
        <w:gridCol w:w="1940"/>
        <w:gridCol w:w="700"/>
        <w:gridCol w:w="700"/>
        <w:gridCol w:w="816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9D7F1F" w:rsidRPr="00743CE4" w:rsidTr="009D7F1F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</w:rPr>
            </w:pPr>
            <w:r w:rsidRPr="00743CE4">
              <w:rPr>
                <w:rFonts w:eastAsia="Times New Roman" w:cs="Times New Roman"/>
                <w:bCs/>
                <w:i/>
                <w:iCs/>
                <w:color w:val="000000"/>
                <w:lang w:val="sr-Latn-CS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</w:rPr>
            </w:pPr>
            <w:r w:rsidRPr="00743CE4">
              <w:rPr>
                <w:rFonts w:eastAsia="Times New Roman" w:cs="Times New Roman"/>
                <w:bCs/>
                <w:i/>
                <w:iCs/>
                <w:color w:val="000000"/>
                <w:lang w:val="sr-Latn-C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</w:rPr>
            </w:pPr>
            <w:r w:rsidRPr="00743CE4">
              <w:rPr>
                <w:rFonts w:eastAsia="Times New Roman" w:cs="Times New Roman"/>
                <w:bCs/>
                <w:i/>
                <w:iCs/>
                <w:color w:val="000000"/>
                <w:lang w:val="sr-Latn-CS"/>
              </w:rPr>
              <w:t>Hyphantria cunea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</w:rPr>
            </w:pPr>
            <w:r w:rsidRPr="00743CE4">
              <w:rPr>
                <w:rFonts w:eastAsia="Times New Roman" w:cs="Times New Roman"/>
                <w:bCs/>
                <w:i/>
                <w:iCs/>
                <w:color w:val="000000"/>
                <w:lang w:val="sr-Latn-CS"/>
              </w:rPr>
              <w:t>Loxostege sticticalis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D7F1F" w:rsidRPr="00743CE4" w:rsidRDefault="009D7F1F" w:rsidP="006E212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lang w:val="sr-Latn-CS"/>
              </w:rPr>
            </w:pPr>
            <w:r w:rsidRPr="00743CE4">
              <w:rPr>
                <w:rFonts w:eastAsia="Times New Roman" w:cs="Times New Roman"/>
                <w:bCs/>
                <w:i/>
                <w:iCs/>
                <w:color w:val="000000"/>
                <w:lang w:val="sr-Latn-CS"/>
              </w:rPr>
              <w:t>Ostrinia nubilalis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</w:rPr>
            </w:pPr>
            <w:r w:rsidRPr="00743CE4">
              <w:rPr>
                <w:rFonts w:eastAsia="Times New Roman" w:cs="Times New Roman"/>
                <w:bCs/>
                <w:i/>
                <w:iCs/>
                <w:color w:val="000000"/>
                <w:lang w:val="sr-Latn-CS"/>
              </w:rPr>
              <w:t>Helicoverpa armigera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</w:rPr>
            </w:pPr>
            <w:r w:rsidRPr="00743CE4">
              <w:rPr>
                <w:rFonts w:eastAsia="Times New Roman" w:cs="Times New Roman"/>
                <w:bCs/>
                <w:i/>
                <w:iCs/>
                <w:color w:val="000000"/>
                <w:lang w:val="sr-Latn-CS"/>
              </w:rPr>
              <w:t>Spodoptera exigua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</w:rPr>
            </w:pPr>
            <w:r w:rsidRPr="00743CE4">
              <w:rPr>
                <w:rFonts w:eastAsia="Times New Roman" w:cs="Times New Roman"/>
                <w:bCs/>
                <w:i/>
                <w:iCs/>
                <w:color w:val="000000"/>
                <w:lang w:val="sr-Latn-CS"/>
              </w:rPr>
              <w:t>Lacanobia oleracea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</w:rPr>
            </w:pPr>
            <w:r w:rsidRPr="00743CE4">
              <w:rPr>
                <w:rFonts w:eastAsia="Times New Roman" w:cs="Times New Roman"/>
                <w:bCs/>
                <w:i/>
                <w:iCs/>
                <w:color w:val="000000"/>
                <w:lang w:val="sr-Latn-CS"/>
              </w:rPr>
              <w:t>Mamestra brassicae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D7F1F" w:rsidRPr="00743CE4" w:rsidRDefault="009D7F1F" w:rsidP="006E212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lang w:val="sr-Latn-CS"/>
              </w:rPr>
            </w:pPr>
            <w:r w:rsidRPr="00743CE4">
              <w:rPr>
                <w:rFonts w:eastAsia="Times New Roman" w:cs="Times New Roman"/>
                <w:bCs/>
                <w:i/>
                <w:iCs/>
                <w:color w:val="000000"/>
                <w:lang w:val="sr-Latn-CS"/>
              </w:rPr>
              <w:t>Autographa gamma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</w:rPr>
            </w:pPr>
            <w:r w:rsidRPr="00743CE4">
              <w:rPr>
                <w:rFonts w:eastAsia="Times New Roman" w:cs="Times New Roman"/>
                <w:bCs/>
                <w:i/>
                <w:iCs/>
                <w:color w:val="000000"/>
                <w:lang w:val="sr-Latn-CS"/>
              </w:rPr>
              <w:t>Agrotis ipsilon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</w:rPr>
            </w:pPr>
            <w:r w:rsidRPr="00743CE4">
              <w:rPr>
                <w:rFonts w:eastAsia="Times New Roman" w:cs="Times New Roman"/>
                <w:bCs/>
                <w:i/>
                <w:iCs/>
                <w:color w:val="000000"/>
                <w:lang w:val="sr-Latn-CS"/>
              </w:rPr>
              <w:t>Agrotis exclamationis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</w:rPr>
            </w:pPr>
            <w:r w:rsidRPr="00743CE4">
              <w:rPr>
                <w:rFonts w:eastAsia="Times New Roman" w:cs="Times New Roman"/>
                <w:bCs/>
                <w:i/>
                <w:iCs/>
                <w:color w:val="000000"/>
                <w:lang w:val="sr-Latn-CS"/>
              </w:rPr>
              <w:t>Agrotis segetum</w:t>
            </w:r>
          </w:p>
        </w:tc>
      </w:tr>
      <w:tr w:rsidR="009D7F1F" w:rsidRPr="00743CE4" w:rsidTr="00743CE4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D7F1F" w:rsidRPr="00743CE4" w:rsidRDefault="00327146" w:rsidP="006E212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numerousness of 1</w:t>
            </w:r>
            <w:r w:rsidRPr="00327146">
              <w:rPr>
                <w:rFonts w:eastAsia="Times New Roman" w:cs="Times New Roman"/>
                <w:bCs/>
                <w:color w:val="000000"/>
                <w:vertAlign w:val="superscript"/>
              </w:rPr>
              <w:t>st</w:t>
            </w:r>
            <w:r>
              <w:rPr>
                <w:rFonts w:eastAsia="Times New Roman" w:cs="Times New Roman"/>
                <w:bCs/>
                <w:color w:val="000000"/>
              </w:rPr>
              <w:t xml:space="preserve"> generations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Sombor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>average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EF684A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743CE4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935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665A90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665A90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665A90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79</w:t>
            </w:r>
          </w:p>
        </w:tc>
      </w:tr>
      <w:tr w:rsidR="009D7F1F" w:rsidRPr="00743CE4" w:rsidTr="00743CE4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1F" w:rsidRPr="00743CE4" w:rsidRDefault="009D7F1F" w:rsidP="006E212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Sombor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in </w:t>
            </w: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EF684A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743CE4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44</w:t>
            </w:r>
            <w:r w:rsidR="00B4589E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665A90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2106F6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665A90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665A90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18</w:t>
            </w:r>
          </w:p>
        </w:tc>
      </w:tr>
      <w:tr w:rsidR="009D7F1F" w:rsidRPr="00743CE4" w:rsidTr="00743CE4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1F" w:rsidRPr="00743CE4" w:rsidRDefault="009D7F1F" w:rsidP="006E212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1F" w:rsidRPr="00743CE4" w:rsidRDefault="009D7F1F" w:rsidP="003271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Čelarevo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>average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EF684A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2244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18</w:t>
            </w:r>
          </w:p>
        </w:tc>
      </w:tr>
      <w:tr w:rsidR="009D7F1F" w:rsidRPr="00743CE4" w:rsidTr="00743CE4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1F" w:rsidRPr="00743CE4" w:rsidRDefault="009D7F1F" w:rsidP="006E212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Čelarevo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in </w:t>
            </w: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2077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26</w:t>
            </w:r>
          </w:p>
        </w:tc>
      </w:tr>
      <w:tr w:rsidR="007D1939" w:rsidRPr="00743CE4" w:rsidTr="00743CE4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1939" w:rsidRPr="00743CE4" w:rsidRDefault="00327146" w:rsidP="003271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lang w:val="sr-Latn-CS"/>
              </w:rPr>
              <w:t>numerousness of 2nd  generations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39" w:rsidRPr="00743CE4" w:rsidRDefault="007D1939" w:rsidP="006E212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Sombor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>average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D193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18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18</w:t>
            </w:r>
            <w:r w:rsidR="0058708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205</w:t>
            </w:r>
          </w:p>
        </w:tc>
      </w:tr>
      <w:tr w:rsidR="007D1939" w:rsidRPr="00743CE4" w:rsidTr="00743CE4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939" w:rsidRPr="00743CE4" w:rsidRDefault="007D1939" w:rsidP="006E212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939" w:rsidRPr="00743CE4" w:rsidRDefault="007D1939" w:rsidP="006E212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Sombor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in </w:t>
            </w: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7D193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39" w:rsidRPr="00743CE4" w:rsidRDefault="00B4589E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3081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37776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2106F6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21</w:t>
            </w:r>
            <w:r w:rsidR="00D04F42">
              <w:rPr>
                <w:rFonts w:eastAsia="Times New Roman" w:cs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38</w:t>
            </w:r>
          </w:p>
        </w:tc>
      </w:tr>
      <w:tr w:rsidR="007D1939" w:rsidRPr="00743CE4" w:rsidTr="00743CE4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939" w:rsidRPr="00743CE4" w:rsidRDefault="007D1939" w:rsidP="006E212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39" w:rsidRPr="00743CE4" w:rsidRDefault="007D1939" w:rsidP="003271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Čelarevo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>average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3A6B4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16582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80</w:t>
            </w:r>
          </w:p>
        </w:tc>
      </w:tr>
      <w:tr w:rsidR="007D1939" w:rsidRPr="00743CE4" w:rsidTr="00743CE4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939" w:rsidRPr="00743CE4" w:rsidRDefault="007D1939" w:rsidP="006E212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939" w:rsidRPr="00743CE4" w:rsidRDefault="007D1939" w:rsidP="006E212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Čelarevo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in </w:t>
            </w: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3A6B4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39" w:rsidRPr="00743CE4" w:rsidRDefault="003D18FC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7373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4</w:t>
            </w:r>
            <w:r w:rsidR="0037776F">
              <w:rPr>
                <w:rFonts w:eastAsia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10</w:t>
            </w:r>
            <w:r w:rsidR="00D04F42">
              <w:rPr>
                <w:rFonts w:eastAsia="Times New Roman" w:cs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39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72</w:t>
            </w:r>
          </w:p>
        </w:tc>
      </w:tr>
      <w:tr w:rsidR="009D7F1F" w:rsidRPr="00743CE4" w:rsidTr="00743CE4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D7F1F" w:rsidRPr="00743CE4" w:rsidRDefault="00327146" w:rsidP="003271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lang w:val="sr-Latn-CS"/>
              </w:rPr>
              <w:t>numerousness of 3rd generaction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Sombor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>average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D1939" w:rsidRDefault="00743CE4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  <w:r w:rsidRPr="007D1939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854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665A90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19</w:t>
            </w:r>
          </w:p>
        </w:tc>
      </w:tr>
      <w:tr w:rsidR="009D7F1F" w:rsidRPr="00743CE4" w:rsidTr="00743CE4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1F" w:rsidRPr="00743CE4" w:rsidRDefault="009D7F1F" w:rsidP="006E212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Sombor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in </w:t>
            </w: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D1939" w:rsidRDefault="00B4589E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1556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6C77F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2106F6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D04F42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665A90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9</w:t>
            </w:r>
          </w:p>
        </w:tc>
      </w:tr>
      <w:tr w:rsidR="009D7F1F" w:rsidRPr="00743CE4" w:rsidTr="00743CE4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1F" w:rsidRPr="00743CE4" w:rsidRDefault="009D7F1F" w:rsidP="006E212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1F" w:rsidRPr="00743CE4" w:rsidRDefault="009D7F1F" w:rsidP="003271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Čelarevo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>average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D1939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  <w:r w:rsidRPr="007D1939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5666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61</w:t>
            </w:r>
          </w:p>
        </w:tc>
      </w:tr>
      <w:tr w:rsidR="009D7F1F" w:rsidRPr="00743CE4" w:rsidTr="00743CE4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1F" w:rsidRPr="00743CE4" w:rsidRDefault="009D7F1F" w:rsidP="006E212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Čelarevo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in </w:t>
            </w: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7D1939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D1939" w:rsidRDefault="003D18FC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5360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3</w:t>
            </w:r>
            <w:r w:rsidR="0037776F">
              <w:rPr>
                <w:rFonts w:eastAsia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D04F42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EB608A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9</w:t>
            </w:r>
          </w:p>
        </w:tc>
      </w:tr>
      <w:tr w:rsidR="009D7F1F" w:rsidRPr="00743CE4" w:rsidTr="00743CE4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D7F1F" w:rsidRPr="00743CE4" w:rsidRDefault="00327146" w:rsidP="006E212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numerousness per year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Sombor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>average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2</w:t>
            </w:r>
            <w:r w:rsidR="00EF684A"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743CE4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58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743CE4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7068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834107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1119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41</w:t>
            </w:r>
            <w:r w:rsidR="00665A90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FE6E18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81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665A90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2</w:t>
            </w:r>
            <w:r w:rsidR="00665A90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30</w:t>
            </w:r>
            <w:r w:rsidR="00E76193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4</w:t>
            </w:r>
          </w:p>
        </w:tc>
      </w:tr>
      <w:tr w:rsidR="009D7F1F" w:rsidRPr="00743CE4" w:rsidTr="00743CE4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1F" w:rsidRPr="00743CE4" w:rsidRDefault="009D7F1F" w:rsidP="006E212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Sombor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in </w:t>
            </w: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EF684A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743CE4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B4589E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5086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834107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894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C10B3B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665A90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363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2106F6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114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FE6E18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450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665A90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665A90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E76193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65</w:t>
            </w:r>
          </w:p>
        </w:tc>
      </w:tr>
      <w:tr w:rsidR="009D7F1F" w:rsidRPr="00743CE4" w:rsidTr="00743CE4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1F" w:rsidRPr="00743CE4" w:rsidRDefault="009D7F1F" w:rsidP="006E212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Čelarevo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>average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219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24492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189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  <w:lang w:val="sr-Latn-CS"/>
              </w:rPr>
              <w:t>134</w:t>
            </w:r>
          </w:p>
        </w:tc>
      </w:tr>
      <w:tr w:rsidR="009D7F1F" w:rsidRPr="00743CE4" w:rsidTr="00743CE4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1F" w:rsidRPr="00743CE4" w:rsidRDefault="009D7F1F" w:rsidP="006E212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1F" w:rsidRPr="00743CE4" w:rsidRDefault="009D7F1F" w:rsidP="006E212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Čelarevo </w:t>
            </w:r>
            <w:r w:rsidR="00327146">
              <w:rPr>
                <w:rFonts w:eastAsia="Times New Roman" w:cs="Times New Roman"/>
                <w:bCs/>
                <w:color w:val="000000"/>
                <w:lang w:val="sr-Latn-CS"/>
              </w:rPr>
              <w:t xml:space="preserve">in </w:t>
            </w:r>
            <w:r w:rsidRPr="00743CE4">
              <w:rPr>
                <w:rFonts w:eastAsia="Times New Roman" w:cs="Times New Roman"/>
                <w:bCs/>
                <w:color w:val="000000"/>
                <w:lang w:val="sr-Latn-CS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14810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775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164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1F" w:rsidRPr="00743CE4" w:rsidRDefault="009D7F1F" w:rsidP="00743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43CE4">
              <w:rPr>
                <w:rFonts w:eastAsia="Times New Roman" w:cs="Times New Roman"/>
                <w:bCs/>
                <w:color w:val="000000"/>
                <w:szCs w:val="24"/>
              </w:rPr>
              <w:t>10</w:t>
            </w:r>
            <w:r w:rsidR="00E76193">
              <w:rPr>
                <w:rFonts w:eastAsia="Times New Roman" w:cs="Times New Roman"/>
                <w:bCs/>
                <w:color w:val="000000"/>
                <w:szCs w:val="24"/>
              </w:rPr>
              <w:t>7</w:t>
            </w:r>
          </w:p>
        </w:tc>
      </w:tr>
    </w:tbl>
    <w:p w:rsidR="0066014D" w:rsidRPr="00AF4155" w:rsidRDefault="0055745F" w:rsidP="00827267">
      <w:pPr>
        <w:spacing w:before="240"/>
        <w:rPr>
          <w:rFonts w:cs="Times New Roman"/>
          <w:szCs w:val="24"/>
          <w:lang w:val="sr-Latn-CS"/>
        </w:rPr>
      </w:pPr>
      <w:r>
        <w:rPr>
          <w:rFonts w:eastAsia="Times New Roman" w:cs="Times New Roman"/>
          <w:szCs w:val="24"/>
          <w:lang w:val="sr-Latn-CS" w:eastAsia="sr-Latn-CS"/>
        </w:rPr>
        <w:t>Tab. I</w:t>
      </w:r>
      <w:r w:rsidR="00827267" w:rsidRPr="00827267">
        <w:rPr>
          <w:rFonts w:eastAsia="Times New Roman" w:cs="Times New Roman"/>
          <w:szCs w:val="24"/>
          <w:lang w:val="sr-Latn-CS" w:eastAsia="sr-Latn-CS"/>
        </w:rPr>
        <w:t xml:space="preserve"> </w:t>
      </w:r>
      <w:r>
        <w:rPr>
          <w:rFonts w:eastAsia="Times New Roman" w:cs="Times New Roman"/>
          <w:szCs w:val="24"/>
          <w:lang w:val="sr-Latn-CS" w:eastAsia="sr-Latn-CS"/>
        </w:rPr>
        <w:t xml:space="preserve"> </w:t>
      </w:r>
      <w:r w:rsidR="00327146">
        <w:rPr>
          <w:rFonts w:eastAsia="Times New Roman" w:cs="Times New Roman"/>
          <w:szCs w:val="24"/>
          <w:lang w:val="sr-Latn-CS" w:eastAsia="sr-Latn-CS"/>
        </w:rPr>
        <w:t>Average numerousness of moths and numerousness in 2</w:t>
      </w:r>
      <w:r w:rsidR="002C6743">
        <w:rPr>
          <w:rFonts w:eastAsia="Times New Roman" w:cs="Times New Roman"/>
          <w:szCs w:val="24"/>
          <w:lang w:val="sr-Latn-CS" w:eastAsia="sr-Latn-CS"/>
        </w:rPr>
        <w:t>016</w:t>
      </w:r>
    </w:p>
    <w:sectPr w:rsidR="0066014D" w:rsidRPr="00AF4155" w:rsidSect="00AF415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B82" w:rsidRDefault="00191B82" w:rsidP="001E5C6C">
      <w:pPr>
        <w:spacing w:after="0" w:line="240" w:lineRule="auto"/>
      </w:pPr>
      <w:r>
        <w:separator/>
      </w:r>
    </w:p>
  </w:endnote>
  <w:endnote w:type="continuationSeparator" w:id="1">
    <w:p w:rsidR="00191B82" w:rsidRDefault="00191B82" w:rsidP="001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B82" w:rsidRDefault="00191B82" w:rsidP="001E5C6C">
      <w:pPr>
        <w:spacing w:after="0" w:line="240" w:lineRule="auto"/>
      </w:pPr>
      <w:r>
        <w:separator/>
      </w:r>
    </w:p>
  </w:footnote>
  <w:footnote w:type="continuationSeparator" w:id="1">
    <w:p w:rsidR="00191B82" w:rsidRDefault="00191B82" w:rsidP="001E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BB7"/>
    <w:rsid w:val="00014AE0"/>
    <w:rsid w:val="000157D2"/>
    <w:rsid w:val="0001613E"/>
    <w:rsid w:val="00024A8E"/>
    <w:rsid w:val="000307D4"/>
    <w:rsid w:val="000362AD"/>
    <w:rsid w:val="00043C4B"/>
    <w:rsid w:val="000500CA"/>
    <w:rsid w:val="00051E72"/>
    <w:rsid w:val="00072258"/>
    <w:rsid w:val="000768B3"/>
    <w:rsid w:val="0008673C"/>
    <w:rsid w:val="000C0C43"/>
    <w:rsid w:val="000C38CB"/>
    <w:rsid w:val="000C470C"/>
    <w:rsid w:val="000C53AB"/>
    <w:rsid w:val="000E7A0A"/>
    <w:rsid w:val="00135E49"/>
    <w:rsid w:val="001410CF"/>
    <w:rsid w:val="00152B60"/>
    <w:rsid w:val="00156F8C"/>
    <w:rsid w:val="001655A3"/>
    <w:rsid w:val="0016634C"/>
    <w:rsid w:val="001667A5"/>
    <w:rsid w:val="00191B82"/>
    <w:rsid w:val="0019590D"/>
    <w:rsid w:val="001A07A2"/>
    <w:rsid w:val="001A1BA0"/>
    <w:rsid w:val="001A37B3"/>
    <w:rsid w:val="001A5F14"/>
    <w:rsid w:val="001B2AC1"/>
    <w:rsid w:val="001B2DC7"/>
    <w:rsid w:val="001C0B8C"/>
    <w:rsid w:val="001E1B06"/>
    <w:rsid w:val="001E5C6C"/>
    <w:rsid w:val="001E76D3"/>
    <w:rsid w:val="001F3D45"/>
    <w:rsid w:val="00200F1C"/>
    <w:rsid w:val="00203955"/>
    <w:rsid w:val="00206117"/>
    <w:rsid w:val="002106F6"/>
    <w:rsid w:val="00212A44"/>
    <w:rsid w:val="00213481"/>
    <w:rsid w:val="00221570"/>
    <w:rsid w:val="002249C3"/>
    <w:rsid w:val="00226D03"/>
    <w:rsid w:val="002308D5"/>
    <w:rsid w:val="002352C7"/>
    <w:rsid w:val="0023569C"/>
    <w:rsid w:val="00243856"/>
    <w:rsid w:val="00243E4A"/>
    <w:rsid w:val="00253DCF"/>
    <w:rsid w:val="0028196A"/>
    <w:rsid w:val="0029238E"/>
    <w:rsid w:val="00294403"/>
    <w:rsid w:val="00294BFC"/>
    <w:rsid w:val="002C6743"/>
    <w:rsid w:val="002C6997"/>
    <w:rsid w:val="002C6CBE"/>
    <w:rsid w:val="002D5AEA"/>
    <w:rsid w:val="002E75F4"/>
    <w:rsid w:val="002F67BA"/>
    <w:rsid w:val="00307624"/>
    <w:rsid w:val="0031453E"/>
    <w:rsid w:val="00327146"/>
    <w:rsid w:val="00334D80"/>
    <w:rsid w:val="00344584"/>
    <w:rsid w:val="00372171"/>
    <w:rsid w:val="00374E2B"/>
    <w:rsid w:val="0037776F"/>
    <w:rsid w:val="00382367"/>
    <w:rsid w:val="00390E5B"/>
    <w:rsid w:val="00393603"/>
    <w:rsid w:val="003A03A7"/>
    <w:rsid w:val="003A54DA"/>
    <w:rsid w:val="003B6C2E"/>
    <w:rsid w:val="003D18FC"/>
    <w:rsid w:val="004003CB"/>
    <w:rsid w:val="00400981"/>
    <w:rsid w:val="004014A1"/>
    <w:rsid w:val="00426013"/>
    <w:rsid w:val="00433BB2"/>
    <w:rsid w:val="004342BD"/>
    <w:rsid w:val="004350D7"/>
    <w:rsid w:val="00437BE2"/>
    <w:rsid w:val="00443625"/>
    <w:rsid w:val="00444D6C"/>
    <w:rsid w:val="0045271F"/>
    <w:rsid w:val="00454F56"/>
    <w:rsid w:val="004665A0"/>
    <w:rsid w:val="00471B1E"/>
    <w:rsid w:val="00472A43"/>
    <w:rsid w:val="00480978"/>
    <w:rsid w:val="004A3862"/>
    <w:rsid w:val="004B6289"/>
    <w:rsid w:val="004C09B1"/>
    <w:rsid w:val="004D4C82"/>
    <w:rsid w:val="004D7652"/>
    <w:rsid w:val="004E0EAE"/>
    <w:rsid w:val="00500015"/>
    <w:rsid w:val="005138BF"/>
    <w:rsid w:val="00546511"/>
    <w:rsid w:val="0055284A"/>
    <w:rsid w:val="00553AAC"/>
    <w:rsid w:val="0055745F"/>
    <w:rsid w:val="0056478F"/>
    <w:rsid w:val="00585BF0"/>
    <w:rsid w:val="00587084"/>
    <w:rsid w:val="0059241F"/>
    <w:rsid w:val="00595683"/>
    <w:rsid w:val="005968BC"/>
    <w:rsid w:val="005C66F1"/>
    <w:rsid w:val="005D6B63"/>
    <w:rsid w:val="005E330D"/>
    <w:rsid w:val="005E3A9F"/>
    <w:rsid w:val="005F38CB"/>
    <w:rsid w:val="005F437E"/>
    <w:rsid w:val="0060133C"/>
    <w:rsid w:val="00627050"/>
    <w:rsid w:val="00642125"/>
    <w:rsid w:val="00657110"/>
    <w:rsid w:val="0066014D"/>
    <w:rsid w:val="006620CE"/>
    <w:rsid w:val="006655D3"/>
    <w:rsid w:val="00665A90"/>
    <w:rsid w:val="00675F24"/>
    <w:rsid w:val="006A196D"/>
    <w:rsid w:val="006A54D5"/>
    <w:rsid w:val="006C6CEA"/>
    <w:rsid w:val="006C77F9"/>
    <w:rsid w:val="006C7BCA"/>
    <w:rsid w:val="006E2121"/>
    <w:rsid w:val="006E7647"/>
    <w:rsid w:val="006E7CED"/>
    <w:rsid w:val="006F48FF"/>
    <w:rsid w:val="006F60AB"/>
    <w:rsid w:val="00700FB3"/>
    <w:rsid w:val="007157DC"/>
    <w:rsid w:val="00737826"/>
    <w:rsid w:val="00740336"/>
    <w:rsid w:val="00743CE4"/>
    <w:rsid w:val="00744E96"/>
    <w:rsid w:val="00750488"/>
    <w:rsid w:val="007574AE"/>
    <w:rsid w:val="007621E2"/>
    <w:rsid w:val="00765905"/>
    <w:rsid w:val="007665D0"/>
    <w:rsid w:val="007953F6"/>
    <w:rsid w:val="007A4EDF"/>
    <w:rsid w:val="007B0236"/>
    <w:rsid w:val="007C3651"/>
    <w:rsid w:val="007D1939"/>
    <w:rsid w:val="007D6AA7"/>
    <w:rsid w:val="007E0DF1"/>
    <w:rsid w:val="007E1255"/>
    <w:rsid w:val="007E2258"/>
    <w:rsid w:val="007F29F3"/>
    <w:rsid w:val="007F75D7"/>
    <w:rsid w:val="00821383"/>
    <w:rsid w:val="008247B0"/>
    <w:rsid w:val="00827267"/>
    <w:rsid w:val="00832D79"/>
    <w:rsid w:val="00834107"/>
    <w:rsid w:val="0083690B"/>
    <w:rsid w:val="00854456"/>
    <w:rsid w:val="0086707F"/>
    <w:rsid w:val="00872F2E"/>
    <w:rsid w:val="008802B3"/>
    <w:rsid w:val="008A4BB1"/>
    <w:rsid w:val="008A75CC"/>
    <w:rsid w:val="008C38FC"/>
    <w:rsid w:val="008D4CA9"/>
    <w:rsid w:val="008E74E4"/>
    <w:rsid w:val="008F330D"/>
    <w:rsid w:val="00903747"/>
    <w:rsid w:val="0093297A"/>
    <w:rsid w:val="00933E00"/>
    <w:rsid w:val="00942C10"/>
    <w:rsid w:val="009457C5"/>
    <w:rsid w:val="0097090A"/>
    <w:rsid w:val="00983919"/>
    <w:rsid w:val="009856E3"/>
    <w:rsid w:val="009B1120"/>
    <w:rsid w:val="009B5117"/>
    <w:rsid w:val="009B6697"/>
    <w:rsid w:val="009D0A67"/>
    <w:rsid w:val="009D1E1E"/>
    <w:rsid w:val="009D7F1F"/>
    <w:rsid w:val="009E59E0"/>
    <w:rsid w:val="009F46D8"/>
    <w:rsid w:val="009F6BAA"/>
    <w:rsid w:val="00A02214"/>
    <w:rsid w:val="00A1351F"/>
    <w:rsid w:val="00A1676D"/>
    <w:rsid w:val="00A41291"/>
    <w:rsid w:val="00A53F22"/>
    <w:rsid w:val="00A66BB7"/>
    <w:rsid w:val="00A7721B"/>
    <w:rsid w:val="00A97556"/>
    <w:rsid w:val="00AA0583"/>
    <w:rsid w:val="00AA0DB4"/>
    <w:rsid w:val="00AA234C"/>
    <w:rsid w:val="00AB3EB2"/>
    <w:rsid w:val="00AC6BA2"/>
    <w:rsid w:val="00AD59DC"/>
    <w:rsid w:val="00AF4155"/>
    <w:rsid w:val="00B02DBC"/>
    <w:rsid w:val="00B203BB"/>
    <w:rsid w:val="00B364E4"/>
    <w:rsid w:val="00B37A91"/>
    <w:rsid w:val="00B37F6A"/>
    <w:rsid w:val="00B4589E"/>
    <w:rsid w:val="00B46994"/>
    <w:rsid w:val="00B64D43"/>
    <w:rsid w:val="00B869BB"/>
    <w:rsid w:val="00B93514"/>
    <w:rsid w:val="00BA110F"/>
    <w:rsid w:val="00BC234A"/>
    <w:rsid w:val="00BC57A1"/>
    <w:rsid w:val="00BD27A8"/>
    <w:rsid w:val="00BE433C"/>
    <w:rsid w:val="00C076DF"/>
    <w:rsid w:val="00C10B3B"/>
    <w:rsid w:val="00C325C1"/>
    <w:rsid w:val="00C35B28"/>
    <w:rsid w:val="00C46177"/>
    <w:rsid w:val="00C50756"/>
    <w:rsid w:val="00C6658A"/>
    <w:rsid w:val="00C71177"/>
    <w:rsid w:val="00C77F10"/>
    <w:rsid w:val="00C8045F"/>
    <w:rsid w:val="00C94D83"/>
    <w:rsid w:val="00C954CC"/>
    <w:rsid w:val="00CA57DA"/>
    <w:rsid w:val="00CB6EF8"/>
    <w:rsid w:val="00CC079C"/>
    <w:rsid w:val="00CD1C38"/>
    <w:rsid w:val="00CE7C72"/>
    <w:rsid w:val="00CF0CF6"/>
    <w:rsid w:val="00D01147"/>
    <w:rsid w:val="00D04F42"/>
    <w:rsid w:val="00D455FB"/>
    <w:rsid w:val="00D768C3"/>
    <w:rsid w:val="00D76912"/>
    <w:rsid w:val="00D84205"/>
    <w:rsid w:val="00D84ACF"/>
    <w:rsid w:val="00D85275"/>
    <w:rsid w:val="00D85DB5"/>
    <w:rsid w:val="00D908FC"/>
    <w:rsid w:val="00DA140D"/>
    <w:rsid w:val="00DB3C0D"/>
    <w:rsid w:val="00DD3B0A"/>
    <w:rsid w:val="00DE3FC7"/>
    <w:rsid w:val="00DE7EC5"/>
    <w:rsid w:val="00E00AFA"/>
    <w:rsid w:val="00E0389C"/>
    <w:rsid w:val="00E051F2"/>
    <w:rsid w:val="00E319FA"/>
    <w:rsid w:val="00E41C4E"/>
    <w:rsid w:val="00E43EE3"/>
    <w:rsid w:val="00E46962"/>
    <w:rsid w:val="00E5556C"/>
    <w:rsid w:val="00E71603"/>
    <w:rsid w:val="00E76193"/>
    <w:rsid w:val="00E82F13"/>
    <w:rsid w:val="00E92FBF"/>
    <w:rsid w:val="00EA1A5F"/>
    <w:rsid w:val="00EA6272"/>
    <w:rsid w:val="00EB460C"/>
    <w:rsid w:val="00EB608A"/>
    <w:rsid w:val="00EC4F40"/>
    <w:rsid w:val="00ED0F1D"/>
    <w:rsid w:val="00EF684A"/>
    <w:rsid w:val="00F34F2B"/>
    <w:rsid w:val="00F40945"/>
    <w:rsid w:val="00F83A6C"/>
    <w:rsid w:val="00FB2A45"/>
    <w:rsid w:val="00FB5F20"/>
    <w:rsid w:val="00FB731A"/>
    <w:rsid w:val="00FC03B2"/>
    <w:rsid w:val="00FC2631"/>
    <w:rsid w:val="00FC55C1"/>
    <w:rsid w:val="00FE6E18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7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C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C6C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55284A"/>
    <w:pPr>
      <w:spacing w:after="0" w:line="240" w:lineRule="auto"/>
      <w:jc w:val="both"/>
    </w:pPr>
    <w:rPr>
      <w:rFonts w:eastAsia="Times New Roman" w:cs="Times New Roman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700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6A01-FD52-46FC-BEF1-13F59624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Vajgand</dc:creator>
  <cp:keywords/>
  <dc:description/>
  <cp:lastModifiedBy>Dragan Vajgand</cp:lastModifiedBy>
  <cp:revision>4</cp:revision>
  <dcterms:created xsi:type="dcterms:W3CDTF">2016-11-18T09:09:00Z</dcterms:created>
  <dcterms:modified xsi:type="dcterms:W3CDTF">2016-11-21T09:32:00Z</dcterms:modified>
</cp:coreProperties>
</file>